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DB" w:rsidRPr="00594BDB" w:rsidRDefault="00594BDB" w:rsidP="00594B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594BDB">
        <w:rPr>
          <w:rFonts w:ascii="Times New Roman" w:eastAsia="Times New Roman" w:hAnsi="Times New Roman" w:cs="Times New Roman"/>
          <w:b/>
          <w:bCs/>
          <w:sz w:val="36"/>
          <w:szCs w:val="36"/>
          <w:lang w:eastAsia="ru-RU"/>
        </w:rPr>
        <w:t>Д</w:t>
      </w:r>
      <w:r>
        <w:rPr>
          <w:rFonts w:ascii="Times New Roman" w:eastAsia="Times New Roman" w:hAnsi="Times New Roman" w:cs="Times New Roman"/>
          <w:b/>
          <w:bCs/>
          <w:sz w:val="36"/>
          <w:szCs w:val="36"/>
          <w:lang w:eastAsia="ru-RU"/>
        </w:rPr>
        <w:t xml:space="preserve">оговор </w:t>
      </w:r>
      <w:r w:rsidRPr="00594BDB">
        <w:rPr>
          <w:rFonts w:ascii="Times New Roman" w:eastAsia="Times New Roman" w:hAnsi="Times New Roman" w:cs="Times New Roman"/>
          <w:b/>
          <w:bCs/>
          <w:sz w:val="36"/>
          <w:szCs w:val="36"/>
          <w:lang w:eastAsia="ru-RU"/>
        </w:rPr>
        <w:t>аренды приборов</w:t>
      </w:r>
      <w:bookmarkEnd w:id="0"/>
      <w:r w:rsidRPr="00594BDB">
        <w:rPr>
          <w:rFonts w:ascii="Times New Roman" w:eastAsia="Times New Roman" w:hAnsi="Times New Roman" w:cs="Times New Roman"/>
          <w:b/>
          <w:bCs/>
          <w:sz w:val="36"/>
          <w:szCs w:val="36"/>
          <w:lang w:eastAsia="ru-RU"/>
        </w:rPr>
        <w:t>, оборудования и других технических средств</w:t>
      </w:r>
    </w:p>
    <w:p w:rsidR="00594BDB" w:rsidRPr="00594BDB" w:rsidRDefault="00594BDB" w:rsidP="00594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ДОГОВОР N _____</w:t>
      </w:r>
    </w:p>
    <w:p w:rsidR="00594BDB" w:rsidRPr="00594BDB" w:rsidRDefault="00594BDB" w:rsidP="00594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аренды приборов, оборудования и других</w:t>
      </w:r>
    </w:p>
    <w:p w:rsidR="00594BDB" w:rsidRPr="00594BDB" w:rsidRDefault="00594BDB" w:rsidP="00594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технических средств</w:t>
      </w:r>
    </w:p>
    <w:p w:rsidR="00594BDB" w:rsidRPr="00594BDB" w:rsidRDefault="00594BDB" w:rsidP="00594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г. ______________ "___"_________ ____ г.</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________________________________________________, именуем___ в дальнейшем "Арендодатель", в лице _______________________________, действующего на основании _______________________, с одной стороны и ____________________________________________________, именуем__ в дальнейшем "Арендатор", в лице ________________________________, действующего на основании ______________________, с другой стороны заключили настоящий договор о нижеследующем:</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t>1. ПРЕДМЕТ ДОГОВОРА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1.1. Арендодатель обязуется предоставить во временное пользование, а Арендатор - принять, оплатить пользование и своевременно возвратить технические средства в исправном состоянии с учетом нормального износа в соответствии с номенклатурой, прилагаемой к настоящему договору и являющейся его неотъемлемой частью, сопровождаемой технической документацией (далее - оборудование). Продукция и доходы, полученные Арендатором в результате использования арендованного имущества, являются собственностью Арендатора.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1.2. На момент заключения настоящего договора оборудование, сдаваемое в аренду, принадлежит Арендодателю на праве собственности, что подтверждается __________ от "___"________ ___ г., __________, не заложено или арестовано, не является предметом исков третьих лиц.</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1.4. Без согласия Арендодателя указанное оборудование не может быть сдано Арендатором в субаренду или пользование иным лицам.</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1.5. Арендодатель вправе потребовать расторжения настоящего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1.6. Арендодатель несет ответственность за недостатки сданного им в аренду по настоящему договору оборудования,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lastRenderedPageBreak/>
        <w:t>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1.8.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1.9. Настоящий договор аренды оборудования считается заключенным с момента подписания его сторонами и его передачи Арендатору по акту приема-передачи.</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В акте приема-передачи указываются принадлежности и запасные части.</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По акту приема-передачи также передаются ключи, документы и т.п.</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t>2. ПОРЯДОК ПРЕДОСТАВЛЕНИЯ И ВОЗВРАТА ТЕХНИЧЕСКИХ СРЕДСТВ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2.1. Арендатор в течение _______ дней с момента подписания договора и передачи ему номенклатуры технических средств представляет Арендодателю заказ по установленной форме, в котором определяет необходимое ему количество, технические характеристики, сроки использования технических средств, предусмотренные в номенклатуре.</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2.2. Арендодатель в течение _____ дней рассматривает заказ, подписывает, согласовывая, при необходимости, с Арендатором отдельные пункты, и направляет Арендатору.</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Заказ после подписания Арендодателем прилагается к договору и является его неотъемлемой частью.</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2.3. Технические средства предоставляются на срок 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Арендатор вправе продлить срок аренды на _________, о чем он обязан сообщить Арендодателю не позднее чем за _____ дней до окончания срока аренды.</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2.4. Арендодатель обязан предоставить технические средства в исправном состоянии, комплектно, с проверкой приборов и отметкой об их соответствии техническим параметрам.</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2.5. Арендатор выделяет представителя для получения и возврата технических средств, который проверяет их исправное состояние и комплектность.</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2.6. Представитель Арендатора подписывает обязательство на возврат технических средств.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Выдача технических средств производится после получения Арендодателем обязательства Арендатора о возврате технических средств и оплаченного счета за пользование ими.</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2.7.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технических средств.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lastRenderedPageBreak/>
        <w:t>2.8. В случае выхода из строя технических средств по причинам, не зависящим от Арендатора, Арендодатель обязан в течение _________ устранить поломку или заменить вышедший из строя предмет исправным.</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Данный случай удовлетворяется двусторонним актом.</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За время, в течение которого Арендатор не имел возможности пользоваться техническими средствами вследствие выхода их из строя, арендная плата не взимается и срок аренды соответственно продлевается.</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2.9. Если технические средства вышли из строя вследствие неправильной эксплуатации или хранения их Арендатором, последний производит починку или замену за свой счет.</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2.10. Арендатор обязан вывезти технические средства со склада Арендодателя и возвратить их своими силами и за свой счет.</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2.11. Арендатор не вправе передавать взятые в аренду технические средства в субаренду, в безвозмездное пользование, передавать свои права и обязанности по настоящему договору третьим лицам, отдавать в залог арендные права.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2.12. Арендатор вправе вернуть технические средства досрочно.</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Арендодатель обязан принять возвращенные досрочно технические средства и вернуть Арендатору соответствующую часть полученной арендной платы, исчисляя ее со дня, следующего за днем фактического возврата технических средств.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2.13. Срок нахождения технических средств в аренде исчисляется со дня, следующего после даты расписки в их получении.</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2.14. При возврате технических средств производится проверка их комплектности и технический осмотр в присутствии представителя Арендатора.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 xml:space="preserve">В случае некомплектности или неисправности </w:t>
      </w:r>
      <w:proofErr w:type="spellStart"/>
      <w:r w:rsidRPr="00594BDB">
        <w:rPr>
          <w:rFonts w:ascii="Times New Roman" w:eastAsia="Times New Roman" w:hAnsi="Times New Roman" w:cs="Times New Roman"/>
          <w:sz w:val="24"/>
          <w:szCs w:val="24"/>
          <w:lang w:eastAsia="ru-RU"/>
        </w:rPr>
        <w:t>техсредств</w:t>
      </w:r>
      <w:proofErr w:type="spellEnd"/>
      <w:r w:rsidRPr="00594BDB">
        <w:rPr>
          <w:rFonts w:ascii="Times New Roman" w:eastAsia="Times New Roman" w:hAnsi="Times New Roman" w:cs="Times New Roman"/>
          <w:sz w:val="24"/>
          <w:szCs w:val="24"/>
          <w:lang w:eastAsia="ru-RU"/>
        </w:rPr>
        <w:t xml:space="preserve"> составляется двусторонний акт, который служит основанием для предъявления претензий.</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t>3. РАСЧЕТЫ</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3.1. Арендная плата устанавливается по каждому наименованию технических средств и указывается в заказах на технические средства.</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Общая сумма арендной платы за технические средства составляет ___________ за 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 xml:space="preserve">3.2. Арендодатель выставляет Арендатору счет, который последний обязан оплатить в течение _______ дней. При неоплате счета в течение ___________ дней заказ </w:t>
      </w:r>
      <w:proofErr w:type="gramStart"/>
      <w:r w:rsidRPr="00594BDB">
        <w:rPr>
          <w:rFonts w:ascii="Times New Roman" w:eastAsia="Times New Roman" w:hAnsi="Times New Roman" w:cs="Times New Roman"/>
          <w:sz w:val="24"/>
          <w:szCs w:val="24"/>
          <w:lang w:eastAsia="ru-RU"/>
        </w:rPr>
        <w:t>аннулируется</w:t>
      </w:r>
      <w:proofErr w:type="gramEnd"/>
      <w:r w:rsidRPr="00594BDB">
        <w:rPr>
          <w:rFonts w:ascii="Times New Roman" w:eastAsia="Times New Roman" w:hAnsi="Times New Roman" w:cs="Times New Roman"/>
          <w:sz w:val="24"/>
          <w:szCs w:val="24"/>
          <w:lang w:eastAsia="ru-RU"/>
        </w:rPr>
        <w:t xml:space="preserve"> и Арендодатель вправе передать заказанные технические средства другому лицу.</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lastRenderedPageBreak/>
        <w:t xml:space="preserve">3.3. При </w:t>
      </w:r>
      <w:proofErr w:type="spellStart"/>
      <w:r w:rsidRPr="00594BDB">
        <w:rPr>
          <w:rFonts w:ascii="Times New Roman" w:eastAsia="Times New Roman" w:hAnsi="Times New Roman" w:cs="Times New Roman"/>
          <w:sz w:val="24"/>
          <w:szCs w:val="24"/>
          <w:lang w:eastAsia="ru-RU"/>
        </w:rPr>
        <w:t>невывозе</w:t>
      </w:r>
      <w:proofErr w:type="spellEnd"/>
      <w:r w:rsidRPr="00594BDB">
        <w:rPr>
          <w:rFonts w:ascii="Times New Roman" w:eastAsia="Times New Roman" w:hAnsi="Times New Roman" w:cs="Times New Roman"/>
          <w:sz w:val="24"/>
          <w:szCs w:val="24"/>
          <w:lang w:eastAsia="ru-RU"/>
        </w:rPr>
        <w:t xml:space="preserve"> технических средств в течение _______ дней после оплаты счета заказ аннулируется и Арендатору возвращается полученная плата за аренду за вычетом стоимости аренды за ________ дней.</w:t>
      </w:r>
    </w:p>
    <w:p w:rsidR="00594BDB" w:rsidRPr="00594BDB" w:rsidRDefault="00594BDB" w:rsidP="00594BD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BDB">
        <w:rPr>
          <w:rFonts w:ascii="Times New Roman" w:eastAsia="Times New Roman" w:hAnsi="Times New Roman" w:cs="Times New Roman"/>
          <w:b/>
          <w:bCs/>
          <w:sz w:val="24"/>
          <w:szCs w:val="24"/>
          <w:lang w:eastAsia="ru-RU"/>
        </w:rPr>
        <w:t>4. САНКЦИИ</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4.1. За просрочку предоставления технических средств в установленный заказом срок Арендодатель уплачивает Арендатору пеню в размере ____% за каждый день просрочки, а за просрочку свыше _______ дней - дополнительно зачетную неустойку в размере ____% стоимости арендной платы.</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4.2. За просрочку возврата технических средств или входящих в комплект составных частей в установленный заказом срок Арендатор уплачивает Арендодателю пеню в размере ____% за каждый день просрочки, а при просрочке свыше ____ дней - дополнительно зачетную неустойку в размере ______% стоимости не возвращенных в срок технических средств.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 xml:space="preserve">4.3. При невозврате технических средств в течение __________ дней со дня окончания срока пользования Арендатор уплачивает Арендодателю </w:t>
      </w:r>
      <w:proofErr w:type="spellStart"/>
      <w:r w:rsidRPr="00594BDB">
        <w:rPr>
          <w:rFonts w:ascii="Times New Roman" w:eastAsia="Times New Roman" w:hAnsi="Times New Roman" w:cs="Times New Roman"/>
          <w:sz w:val="24"/>
          <w:szCs w:val="24"/>
          <w:lang w:eastAsia="ru-RU"/>
        </w:rPr>
        <w:t>_______-кратную</w:t>
      </w:r>
      <w:proofErr w:type="spellEnd"/>
      <w:r w:rsidRPr="00594BDB">
        <w:rPr>
          <w:rFonts w:ascii="Times New Roman" w:eastAsia="Times New Roman" w:hAnsi="Times New Roman" w:cs="Times New Roman"/>
          <w:sz w:val="24"/>
          <w:szCs w:val="24"/>
          <w:lang w:eastAsia="ru-RU"/>
        </w:rPr>
        <w:t xml:space="preserve"> стоимость этих </w:t>
      </w:r>
      <w:proofErr w:type="spellStart"/>
      <w:r w:rsidRPr="00594BDB">
        <w:rPr>
          <w:rFonts w:ascii="Times New Roman" w:eastAsia="Times New Roman" w:hAnsi="Times New Roman" w:cs="Times New Roman"/>
          <w:sz w:val="24"/>
          <w:szCs w:val="24"/>
          <w:lang w:eastAsia="ru-RU"/>
        </w:rPr>
        <w:t>техсредств</w:t>
      </w:r>
      <w:proofErr w:type="spellEnd"/>
      <w:r w:rsidRPr="00594BDB">
        <w:rPr>
          <w:rFonts w:ascii="Times New Roman" w:eastAsia="Times New Roman" w:hAnsi="Times New Roman" w:cs="Times New Roman"/>
          <w:sz w:val="24"/>
          <w:szCs w:val="24"/>
          <w:lang w:eastAsia="ru-RU"/>
        </w:rPr>
        <w:t>.</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4.4. При возврате неисправных технических средств, поврежденных по вине Арендатора, что подтверждается двусторонним актом, он уплачивает Арендодателю расходы по их ремонту и штраф в размере _____% стоимости поврежденных технических средств.</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 xml:space="preserve">Если при возврате </w:t>
      </w:r>
      <w:proofErr w:type="spellStart"/>
      <w:r w:rsidRPr="00594BDB">
        <w:rPr>
          <w:rFonts w:ascii="Times New Roman" w:eastAsia="Times New Roman" w:hAnsi="Times New Roman" w:cs="Times New Roman"/>
          <w:sz w:val="24"/>
          <w:szCs w:val="24"/>
          <w:lang w:eastAsia="ru-RU"/>
        </w:rPr>
        <w:t>техсредств</w:t>
      </w:r>
      <w:proofErr w:type="spellEnd"/>
      <w:r w:rsidRPr="00594BDB">
        <w:rPr>
          <w:rFonts w:ascii="Times New Roman" w:eastAsia="Times New Roman" w:hAnsi="Times New Roman" w:cs="Times New Roman"/>
          <w:sz w:val="24"/>
          <w:szCs w:val="24"/>
          <w:lang w:eastAsia="ru-RU"/>
        </w:rPr>
        <w:t xml:space="preserve"> установлена некомплектность, Арендатор возмещает Арендодателю фактические затраты на покупку недостающих частей технических средств и штраф в размере ___% стоимости недостающих частей.</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4.5. За передачу технических средств в пользование другим предприятиям Арендатор уплачивает Арендодателю штраф в размере ____% стоимости технических средств.</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t>5. ФОРС-МАЖОР</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t>6. ЗАКЛЮЧИТЕЛЬНАЯ ЧАСТЬ</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6.2. Другие условия по усмотрению сторон: 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6.3. К договору прилагаются: ___________________________.</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lastRenderedPageBreak/>
        <w:t>7. АДРЕСА И ПЛАТЕЖНЫЕ РЕКВИЗИТЫ СТОРОН</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Арендодатель: ________________________________________________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__________________________________________________________________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__________________________________________________________________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Арендатор: ___________________________________________________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__________________________________________________________________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__________________________________________________________________</w:t>
      </w:r>
    </w:p>
    <w:p w:rsidR="00594BDB" w:rsidRPr="00594BDB" w:rsidRDefault="00594BDB" w:rsidP="00594B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4BDB">
        <w:rPr>
          <w:rFonts w:ascii="Times New Roman" w:eastAsia="Times New Roman" w:hAnsi="Times New Roman" w:cs="Times New Roman"/>
          <w:b/>
          <w:bCs/>
          <w:sz w:val="27"/>
          <w:szCs w:val="27"/>
          <w:lang w:eastAsia="ru-RU"/>
        </w:rPr>
        <w:t>ПОДПИСИ СТОРОН:</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Арендодатель:                           Арендатор:</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_______________________  ______________________</w:t>
      </w:r>
    </w:p>
    <w:p w:rsidR="00594BDB" w:rsidRPr="00594BDB" w:rsidRDefault="00594BDB" w:rsidP="00594BDB">
      <w:pPr>
        <w:spacing w:before="100" w:beforeAutospacing="1" w:after="100" w:afterAutospacing="1" w:line="240" w:lineRule="auto"/>
        <w:rPr>
          <w:rFonts w:ascii="Times New Roman" w:eastAsia="Times New Roman" w:hAnsi="Times New Roman" w:cs="Times New Roman"/>
          <w:sz w:val="24"/>
          <w:szCs w:val="24"/>
          <w:lang w:eastAsia="ru-RU"/>
        </w:rPr>
      </w:pPr>
      <w:r w:rsidRPr="00594BDB">
        <w:rPr>
          <w:rFonts w:ascii="Times New Roman" w:eastAsia="Times New Roman" w:hAnsi="Times New Roman" w:cs="Times New Roman"/>
          <w:sz w:val="24"/>
          <w:szCs w:val="24"/>
          <w:lang w:eastAsia="ru-RU"/>
        </w:rPr>
        <w:t>М.П.                                               М.П.</w:t>
      </w:r>
    </w:p>
    <w:p w:rsidR="00215E9C" w:rsidRDefault="00215E9C"/>
    <w:sectPr w:rsidR="00215E9C" w:rsidSect="00590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6C4D"/>
    <w:rsid w:val="00215E9C"/>
    <w:rsid w:val="00400539"/>
    <w:rsid w:val="00590972"/>
    <w:rsid w:val="00594BDB"/>
    <w:rsid w:val="00896C4D"/>
    <w:rsid w:val="00953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095700">
      <w:bodyDiv w:val="1"/>
      <w:marLeft w:val="0"/>
      <w:marRight w:val="0"/>
      <w:marTop w:val="0"/>
      <w:marBottom w:val="0"/>
      <w:divBdr>
        <w:top w:val="none" w:sz="0" w:space="0" w:color="auto"/>
        <w:left w:val="none" w:sz="0" w:space="0" w:color="auto"/>
        <w:bottom w:val="none" w:sz="0" w:space="0" w:color="auto"/>
        <w:right w:val="none" w:sz="0" w:space="0" w:color="auto"/>
      </w:divBdr>
      <w:divsChild>
        <w:div w:id="156463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denkur</dc:creator>
  <cp:lastModifiedBy>ragushin</cp:lastModifiedBy>
  <cp:revision>2</cp:revision>
  <dcterms:created xsi:type="dcterms:W3CDTF">2015-11-16T11:36:00Z</dcterms:created>
  <dcterms:modified xsi:type="dcterms:W3CDTF">2015-11-16T11:36:00Z</dcterms:modified>
</cp:coreProperties>
</file>